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39D10" w14:textId="77777777" w:rsidR="0029486F" w:rsidRDefault="00994067" w:rsidP="00994067">
      <w:pPr>
        <w:pStyle w:val="Heading1"/>
        <w:jc w:val="left"/>
      </w:pPr>
      <w:r>
        <w:t>ČESTNÉ PROHLÁŠENÍ O ZDRAVOTNÍM STAVU VE VZTAHU KE COVIDU-19</w:t>
      </w:r>
      <w:r>
        <w:rPr>
          <w:b w:val="0"/>
        </w:rPr>
        <w:t xml:space="preserve"> </w:t>
      </w:r>
    </w:p>
    <w:p w14:paraId="460D5936" w14:textId="77777777" w:rsidR="0029486F" w:rsidRDefault="00994067">
      <w:pPr>
        <w:spacing w:after="0" w:line="259" w:lineRule="auto"/>
        <w:ind w:left="0" w:right="0" w:firstLine="0"/>
      </w:pPr>
      <w:r>
        <w:rPr>
          <w:sz w:val="23"/>
        </w:rPr>
        <w:t xml:space="preserve"> </w:t>
      </w:r>
    </w:p>
    <w:p w14:paraId="092443C3" w14:textId="77777777" w:rsidR="0029486F" w:rsidRDefault="00994067">
      <w:pPr>
        <w:ind w:left="-5" w:right="0"/>
      </w:pPr>
      <w:r>
        <w:t xml:space="preserve">já, níže podepsaný/á  </w:t>
      </w:r>
    </w:p>
    <w:p w14:paraId="4F484CD5" w14:textId="77777777" w:rsidR="0029486F" w:rsidRDefault="00994067">
      <w:pPr>
        <w:ind w:left="-5" w:right="1509"/>
      </w:pPr>
      <w:r>
        <w:t xml:space="preserve"> jméno a příjmení:  </w:t>
      </w:r>
      <w:r>
        <w:tab/>
        <w:t xml:space="preserve">……………………………………………………………………………………………………….  </w:t>
      </w:r>
    </w:p>
    <w:p w14:paraId="3DD91D78" w14:textId="77777777" w:rsidR="00994067" w:rsidRDefault="00994067">
      <w:pPr>
        <w:ind w:left="-5" w:right="1456"/>
      </w:pPr>
    </w:p>
    <w:p w14:paraId="23B85BAD" w14:textId="771A0FB2" w:rsidR="0029486F" w:rsidRDefault="00994067">
      <w:pPr>
        <w:ind w:left="-5" w:right="1456"/>
      </w:pPr>
      <w:r>
        <w:t xml:space="preserve"> narozen/a: </w:t>
      </w:r>
      <w:r>
        <w:tab/>
        <w:t xml:space="preserve"> </w:t>
      </w:r>
      <w:r>
        <w:tab/>
        <w:t xml:space="preserve"> ……………………………………………………………………………………………………….  </w:t>
      </w:r>
    </w:p>
    <w:p w14:paraId="05AD1B8D" w14:textId="77777777" w:rsidR="00994067" w:rsidRDefault="00994067">
      <w:pPr>
        <w:ind w:left="-5" w:right="1372"/>
      </w:pPr>
    </w:p>
    <w:p w14:paraId="72A1BC95" w14:textId="4D4C5D88" w:rsidR="0029486F" w:rsidRDefault="00994067">
      <w:pPr>
        <w:ind w:left="-5" w:right="1372"/>
      </w:pPr>
      <w:r>
        <w:t xml:space="preserve"> kontakt mail a telefon: …………………………………………………………………………………………………….  </w:t>
      </w:r>
    </w:p>
    <w:p w14:paraId="41CC9DEF" w14:textId="5A895AC2" w:rsidR="0029486F" w:rsidRDefault="00994067">
      <w:pPr>
        <w:spacing w:after="78" w:line="259" w:lineRule="auto"/>
        <w:ind w:left="0" w:right="0" w:firstLine="0"/>
        <w:rPr>
          <w:b/>
          <w:sz w:val="12"/>
        </w:rPr>
      </w:pPr>
      <w:r>
        <w:rPr>
          <w:b/>
          <w:sz w:val="12"/>
        </w:rPr>
        <w:t xml:space="preserve"> </w:t>
      </w:r>
    </w:p>
    <w:p w14:paraId="626BA49C" w14:textId="77777777" w:rsidR="00994067" w:rsidRDefault="00994067">
      <w:pPr>
        <w:spacing w:after="78" w:line="259" w:lineRule="auto"/>
        <w:ind w:left="0" w:right="0" w:firstLine="0"/>
      </w:pPr>
    </w:p>
    <w:p w14:paraId="77243C32" w14:textId="3F00359F" w:rsidR="0029486F" w:rsidRDefault="00994067">
      <w:pPr>
        <w:spacing w:after="0" w:line="259" w:lineRule="auto"/>
        <w:ind w:left="-5" w:right="0"/>
        <w:rPr>
          <w:b/>
        </w:rPr>
      </w:pPr>
      <w:r>
        <w:rPr>
          <w:b/>
        </w:rPr>
        <w:t xml:space="preserve">Prohlašuji, že:  </w:t>
      </w:r>
    </w:p>
    <w:p w14:paraId="1F877223" w14:textId="58E40DD1" w:rsidR="00F12912" w:rsidRDefault="00F12912" w:rsidP="00F12912">
      <w:pPr>
        <w:ind w:left="0" w:right="0" w:firstLine="0"/>
      </w:pPr>
      <w:r>
        <w:t>Splňuji jednu z následujících podmínek:</w:t>
      </w:r>
    </w:p>
    <w:p w14:paraId="5E37CF1A" w14:textId="415A7B52" w:rsidR="00F12912" w:rsidRDefault="00F12912" w:rsidP="00F12912">
      <w:pPr>
        <w:pStyle w:val="ListParagraph"/>
        <w:numPr>
          <w:ilvl w:val="0"/>
          <w:numId w:val="1"/>
        </w:numPr>
        <w:ind w:right="0"/>
      </w:pPr>
      <w:r>
        <w:t xml:space="preserve">Negativní RT-PRC test, který jsem absolvoval/a nejdéle 6 dnů před začátkem akce </w:t>
      </w:r>
    </w:p>
    <w:p w14:paraId="1E10F416" w14:textId="4739E057" w:rsidR="00F12912" w:rsidRDefault="00F12912" w:rsidP="00F12912">
      <w:pPr>
        <w:pStyle w:val="ListParagraph"/>
        <w:numPr>
          <w:ilvl w:val="0"/>
          <w:numId w:val="1"/>
        </w:numPr>
        <w:ind w:right="0"/>
      </w:pPr>
      <w:r>
        <w:t xml:space="preserve">Negativní antigenní test, který jsem absolvoval/a nejdéle 48h před začátkem akce  </w:t>
      </w:r>
    </w:p>
    <w:p w14:paraId="0B70A917" w14:textId="027EAD21" w:rsidR="00F12912" w:rsidRDefault="00F12912" w:rsidP="00F12912">
      <w:pPr>
        <w:pStyle w:val="ListParagraph"/>
        <w:numPr>
          <w:ilvl w:val="0"/>
          <w:numId w:val="1"/>
        </w:numPr>
        <w:spacing w:after="120" w:line="259" w:lineRule="auto"/>
        <w:ind w:right="0"/>
      </w:pPr>
      <w:r>
        <w:t>C</w:t>
      </w:r>
      <w:r>
        <w:t xml:space="preserve">ertifikát o provedeném očkování a  </w:t>
      </w:r>
    </w:p>
    <w:p w14:paraId="7C139A90" w14:textId="77777777" w:rsidR="00F12912" w:rsidRDefault="00F12912" w:rsidP="00F12912">
      <w:pPr>
        <w:spacing w:after="0" w:line="240" w:lineRule="auto"/>
        <w:ind w:left="708" w:right="0" w:firstLine="0"/>
      </w:pPr>
      <w:r>
        <w:t xml:space="preserve">- od aplikace první dávky očkovací látky v případě dvoudávkového schématu podle SPC nejméně </w:t>
      </w:r>
    </w:p>
    <w:p w14:paraId="171D83E5" w14:textId="77777777" w:rsidR="00F12912" w:rsidRDefault="00F12912" w:rsidP="00F12912">
      <w:pPr>
        <w:spacing w:after="0" w:line="240" w:lineRule="auto"/>
        <w:ind w:left="708" w:right="0" w:firstLine="0"/>
      </w:pPr>
      <w:r>
        <w:t xml:space="preserve">22 dní, ale ne více než 90 dní, pokud nebyla aplikována druhá dávka </w:t>
      </w:r>
    </w:p>
    <w:p w14:paraId="6259AC26" w14:textId="77777777" w:rsidR="00F12912" w:rsidRDefault="00F12912" w:rsidP="00F12912">
      <w:pPr>
        <w:spacing w:after="0" w:line="240" w:lineRule="auto"/>
        <w:ind w:left="708" w:right="0" w:firstLine="0"/>
      </w:pPr>
      <w:r>
        <w:t xml:space="preserve">- od aplikace první dávky očkovací látky v případě dvoudávkového schématu podle SPC nejméně </w:t>
      </w:r>
    </w:p>
    <w:p w14:paraId="252E2458" w14:textId="77777777" w:rsidR="00F12912" w:rsidRDefault="00F12912" w:rsidP="00F12912">
      <w:pPr>
        <w:spacing w:after="0" w:line="240" w:lineRule="auto"/>
        <w:ind w:left="708" w:right="0" w:firstLine="0"/>
      </w:pPr>
      <w:r>
        <w:t xml:space="preserve">22 dní, ale ne více než 9 měsíců, pokud byla aplikována druhá dávka, nebo </w:t>
      </w:r>
    </w:p>
    <w:p w14:paraId="76350514" w14:textId="77777777" w:rsidR="00F12912" w:rsidRDefault="00F12912" w:rsidP="00F12912">
      <w:pPr>
        <w:spacing w:after="0" w:line="240" w:lineRule="auto"/>
        <w:ind w:left="708" w:right="0" w:firstLine="0"/>
      </w:pPr>
      <w:r>
        <w:t>- od aplikace dávky očkovací látky v případě jednodávkového schématu podle SPC nejméně 14 dní, ale ne více než 9 měsíců</w:t>
      </w:r>
    </w:p>
    <w:p w14:paraId="6B10CA8C" w14:textId="189928BC" w:rsidR="00F12912" w:rsidRDefault="00F12912" w:rsidP="00F12912">
      <w:pPr>
        <w:pStyle w:val="ListParagraph"/>
        <w:numPr>
          <w:ilvl w:val="0"/>
          <w:numId w:val="2"/>
        </w:numPr>
        <w:spacing w:after="304" w:line="259" w:lineRule="auto"/>
        <w:ind w:right="0"/>
      </w:pPr>
      <w:r>
        <w:t>P</w:t>
      </w:r>
      <w:r>
        <w:t xml:space="preserve">otvrzené onemocnění COVID-19, uplynula u něj doba izolace podle platného mimořádného opatření Ministerstva zdravotnictví a od prvního pozitivního POC antigenního testu na přítomnost antigenu viru SARS CoV-2 nebo RT-PCR testu na přítomnost viru SARS-CoV-2 neuplynulo více než 180 dní </w:t>
      </w:r>
    </w:p>
    <w:p w14:paraId="511666EF" w14:textId="74437BD3" w:rsidR="00F12912" w:rsidRDefault="00F12912" w:rsidP="00994067">
      <w:pPr>
        <w:ind w:left="-5" w:right="0"/>
      </w:pPr>
      <w:r>
        <w:t>Zároveň:</w:t>
      </w:r>
    </w:p>
    <w:p w14:paraId="0D7B38D4" w14:textId="72176505" w:rsidR="0029486F" w:rsidRDefault="00F12912" w:rsidP="00F12912">
      <w:pPr>
        <w:pStyle w:val="ListParagraph"/>
        <w:numPr>
          <w:ilvl w:val="0"/>
          <w:numId w:val="2"/>
        </w:numPr>
        <w:ind w:right="0"/>
      </w:pPr>
      <w:r>
        <w:t xml:space="preserve">Mi </w:t>
      </w:r>
      <w:r w:rsidR="00994067">
        <w:t xml:space="preserve">není známo, že bych měl/a aktivní onemocnění COVID-19 či jiné přenosné onemocnění,  </w:t>
      </w:r>
    </w:p>
    <w:p w14:paraId="6A1FE417" w14:textId="1F0D0F64" w:rsidR="0029486F" w:rsidRDefault="00F12912" w:rsidP="00F12912">
      <w:pPr>
        <w:pStyle w:val="ListParagraph"/>
        <w:numPr>
          <w:ilvl w:val="0"/>
          <w:numId w:val="2"/>
        </w:numPr>
        <w:ind w:right="0"/>
      </w:pPr>
      <w:r>
        <w:t xml:space="preserve">Mi </w:t>
      </w:r>
      <w:r w:rsidR="00994067">
        <w:t>není známo, že bych přišel/a do kontaktu s osobou, která výše uvedeným onemocněním trpí, a</w:t>
      </w:r>
      <w:r>
        <w:t xml:space="preserve"> </w:t>
      </w:r>
      <w:r w:rsidR="00994067">
        <w:t xml:space="preserve">nebyla na mne z toho důvodu uvalena karanténa,  </w:t>
      </w:r>
    </w:p>
    <w:p w14:paraId="58AB2D0C" w14:textId="4837371C" w:rsidR="0029486F" w:rsidRDefault="00F12912" w:rsidP="00F12912">
      <w:pPr>
        <w:pStyle w:val="ListParagraph"/>
        <w:numPr>
          <w:ilvl w:val="0"/>
          <w:numId w:val="2"/>
        </w:numPr>
        <w:ind w:right="0"/>
      </w:pPr>
      <w:r>
        <w:t>N</w:t>
      </w:r>
      <w:r w:rsidR="00994067">
        <w:t xml:space="preserve">etrpěl jsem v posledních třech týdnech a netrpím zhoršením zdravotního stavu ve smyslu kašle, dechových obtíží či zvýšené teploty, pocitů celkové slabosti či bolestí svalových skupin nebo kloubů,  </w:t>
      </w:r>
    </w:p>
    <w:p w14:paraId="2DB74963" w14:textId="77777777" w:rsidR="00F12912" w:rsidRDefault="00F12912" w:rsidP="00994067">
      <w:pPr>
        <w:ind w:left="-5" w:right="0"/>
      </w:pPr>
    </w:p>
    <w:p w14:paraId="2D34C921" w14:textId="679BED1C" w:rsidR="0029486F" w:rsidRDefault="00994067" w:rsidP="00994067">
      <w:pPr>
        <w:ind w:left="-5" w:right="0"/>
      </w:pPr>
      <w:r>
        <w:t xml:space="preserve">Je mi známo, že zamlčením výše uvedených skutečností mohu vážně ohrozit zdraví ostatních účastníků akce </w:t>
      </w:r>
      <w:r w:rsidR="00F12912">
        <w:t xml:space="preserve">a jsem </w:t>
      </w:r>
      <w:r>
        <w:t>si vědom právních následků nepravdivého čestného prohlášení i trestného činu šíření nakažlivé choroby</w:t>
      </w:r>
      <w:r w:rsidR="00F12912">
        <w:t>.</w:t>
      </w:r>
      <w:r>
        <w:t xml:space="preserve">  </w:t>
      </w:r>
    </w:p>
    <w:p w14:paraId="5D14B6AD" w14:textId="77777777" w:rsidR="0029486F" w:rsidRDefault="00994067">
      <w:pPr>
        <w:spacing w:after="0" w:line="259" w:lineRule="auto"/>
        <w:ind w:left="0" w:right="0" w:firstLine="0"/>
      </w:pPr>
      <w:r>
        <w:t xml:space="preserve"> </w:t>
      </w:r>
    </w:p>
    <w:p w14:paraId="7EB0F3D2" w14:textId="77777777" w:rsidR="0029486F" w:rsidRDefault="00994067">
      <w:pPr>
        <w:ind w:left="-5" w:right="0"/>
      </w:pPr>
      <w:r>
        <w:t xml:space="preserve">V……………………………………, dne…………………………….  </w:t>
      </w:r>
    </w:p>
    <w:p w14:paraId="6586AB7C" w14:textId="77777777" w:rsidR="0029486F" w:rsidRDefault="00994067">
      <w:pPr>
        <w:spacing w:after="0" w:line="259" w:lineRule="auto"/>
        <w:ind w:left="0" w:right="0" w:firstLine="0"/>
      </w:pPr>
      <w:r>
        <w:t xml:space="preserve"> </w:t>
      </w:r>
    </w:p>
    <w:p w14:paraId="51220F6D" w14:textId="77777777" w:rsidR="00994067" w:rsidRDefault="00994067" w:rsidP="00994067">
      <w:pPr>
        <w:ind w:left="-5" w:right="0"/>
      </w:pPr>
      <w:r>
        <w:t xml:space="preserve">Podpis účastníka akce (nebo zákonný zástupce za účastníka do 15 let) </w:t>
      </w:r>
    </w:p>
    <w:p w14:paraId="48335C66" w14:textId="22B6B5FF" w:rsidR="00994067" w:rsidRDefault="00994067">
      <w:pPr>
        <w:tabs>
          <w:tab w:val="center" w:pos="2833"/>
          <w:tab w:val="center" w:pos="3541"/>
          <w:tab w:val="center" w:pos="4249"/>
          <w:tab w:val="center" w:pos="6724"/>
        </w:tabs>
        <w:ind w:left="-15" w:righ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A6D98F9" w14:textId="54688140" w:rsidR="0029486F" w:rsidRDefault="00994067">
      <w:pPr>
        <w:tabs>
          <w:tab w:val="center" w:pos="2833"/>
          <w:tab w:val="center" w:pos="3541"/>
          <w:tab w:val="center" w:pos="4249"/>
          <w:tab w:val="center" w:pos="6724"/>
        </w:tabs>
        <w:ind w:left="-15" w:right="0" w:firstLine="0"/>
      </w:pPr>
      <w:r>
        <w:t xml:space="preserve">………………………………………………………  </w:t>
      </w:r>
    </w:p>
    <w:sectPr w:rsidR="0029486F">
      <w:pgSz w:w="11906" w:h="16838"/>
      <w:pgMar w:top="945" w:right="783" w:bottom="1440" w:left="9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378B0"/>
    <w:multiLevelType w:val="hybridMultilevel"/>
    <w:tmpl w:val="C6EC0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B4863"/>
    <w:multiLevelType w:val="hybridMultilevel"/>
    <w:tmpl w:val="75467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6F"/>
    <w:rsid w:val="001B03E1"/>
    <w:rsid w:val="002216A4"/>
    <w:rsid w:val="0029486F"/>
    <w:rsid w:val="004061DF"/>
    <w:rsid w:val="00994067"/>
    <w:rsid w:val="00F1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A45E"/>
  <w15:docId w15:val="{564F202C-1478-4927-9400-FC9FAE5D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3916" w:right="876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9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F1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Mišoň</dc:creator>
  <cp:keywords/>
  <cp:lastModifiedBy>Lejsek, Marek</cp:lastModifiedBy>
  <cp:revision>5</cp:revision>
  <dcterms:created xsi:type="dcterms:W3CDTF">2021-06-10T08:46:00Z</dcterms:created>
  <dcterms:modified xsi:type="dcterms:W3CDTF">2021-06-10T11:15:00Z</dcterms:modified>
</cp:coreProperties>
</file>